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2028E4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Dumitru Cazacu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</w:tcPr>
          <w:p w:rsidR="00D45E95" w:rsidRPr="001774B3" w:rsidRDefault="002028E4" w:rsidP="00183B6A">
            <w:pPr>
              <w:spacing w:after="0"/>
              <w:jc w:val="both"/>
            </w:pPr>
            <w:r>
              <w:t>Echipamente electrice</w:t>
            </w:r>
          </w:p>
        </w:tc>
        <w:tc>
          <w:tcPr>
            <w:tcW w:w="1559" w:type="dxa"/>
          </w:tcPr>
          <w:p w:rsidR="00D45E95" w:rsidRPr="001774B3" w:rsidRDefault="002028E4" w:rsidP="002028E4">
            <w:pPr>
              <w:spacing w:after="0"/>
              <w:jc w:val="center"/>
            </w:pPr>
            <w:r>
              <w:t>EM II</w:t>
            </w:r>
          </w:p>
        </w:tc>
        <w:tc>
          <w:tcPr>
            <w:tcW w:w="1843" w:type="dxa"/>
          </w:tcPr>
          <w:p w:rsidR="008C380C" w:rsidRPr="001774B3" w:rsidRDefault="00217F26" w:rsidP="007034D1">
            <w:pPr>
              <w:spacing w:after="0"/>
              <w:jc w:val="center"/>
            </w:pPr>
            <w:r>
              <w:t xml:space="preserve">Luni </w:t>
            </w:r>
            <w:r w:rsidR="005A00CE">
              <w:t>11</w:t>
            </w:r>
            <w:r w:rsidR="007034D1">
              <w:t>-13</w:t>
            </w:r>
          </w:p>
        </w:tc>
        <w:tc>
          <w:tcPr>
            <w:tcW w:w="2971" w:type="dxa"/>
          </w:tcPr>
          <w:p w:rsidR="00D03A1F" w:rsidRPr="007034D1" w:rsidRDefault="005A00CE" w:rsidP="007034D1">
            <w:pPr>
              <w:spacing w:after="0"/>
              <w:jc w:val="center"/>
              <w:rPr>
                <w:rFonts w:cstheme="minorHAnsi"/>
                <w:color w:val="212529"/>
              </w:rPr>
            </w:pPr>
            <w:r>
              <w:rPr>
                <w:rFonts w:cstheme="minorHAnsi"/>
                <w:color w:val="212529"/>
              </w:rPr>
              <w:t>Corp Central EM 50</w:t>
            </w:r>
          </w:p>
        </w:tc>
      </w:tr>
      <w:tr w:rsidR="00B810A7" w:rsidRPr="001774B3" w:rsidTr="00027F9B"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191" w:type="dxa"/>
          </w:tcPr>
          <w:p w:rsidR="00B810A7" w:rsidRPr="001774B3" w:rsidRDefault="002028E4" w:rsidP="00183B6A">
            <w:pPr>
              <w:spacing w:after="0"/>
              <w:jc w:val="both"/>
            </w:pPr>
            <w:r>
              <w:t>Modelarea circuitelor electrice</w:t>
            </w:r>
          </w:p>
        </w:tc>
        <w:tc>
          <w:tcPr>
            <w:tcW w:w="1559" w:type="dxa"/>
          </w:tcPr>
          <w:p w:rsidR="00B810A7" w:rsidRPr="001774B3" w:rsidRDefault="002028E4" w:rsidP="002028E4">
            <w:pPr>
              <w:spacing w:after="0"/>
              <w:jc w:val="center"/>
            </w:pPr>
            <w:r>
              <w:t>EM II</w:t>
            </w:r>
          </w:p>
        </w:tc>
        <w:tc>
          <w:tcPr>
            <w:tcW w:w="1843" w:type="dxa"/>
          </w:tcPr>
          <w:p w:rsidR="00B810A7" w:rsidRPr="001774B3" w:rsidRDefault="00217F26" w:rsidP="005A00CE">
            <w:pPr>
              <w:spacing w:after="0"/>
              <w:jc w:val="center"/>
            </w:pPr>
            <w:r>
              <w:t xml:space="preserve">Miercuri </w:t>
            </w:r>
            <w:r w:rsidR="005A00CE">
              <w:t>12-14 impar</w:t>
            </w:r>
          </w:p>
        </w:tc>
        <w:tc>
          <w:tcPr>
            <w:tcW w:w="2971" w:type="dxa"/>
          </w:tcPr>
          <w:p w:rsidR="00B810A7" w:rsidRPr="001774B3" w:rsidRDefault="005A00CE" w:rsidP="005A00CE">
            <w:pPr>
              <w:spacing w:after="0"/>
              <w:jc w:val="center"/>
            </w:pPr>
            <w:r>
              <w:rPr>
                <w:rFonts w:cstheme="minorHAnsi"/>
                <w:color w:val="212529"/>
              </w:rPr>
              <w:t>Corp Central EM 50</w:t>
            </w:r>
          </w:p>
        </w:tc>
      </w:tr>
      <w:tr w:rsidR="00217F26" w:rsidRPr="001774B3" w:rsidTr="00027F9B">
        <w:trPr>
          <w:trHeight w:val="628"/>
        </w:trPr>
        <w:tc>
          <w:tcPr>
            <w:tcW w:w="498" w:type="dxa"/>
          </w:tcPr>
          <w:p w:rsidR="00217F26" w:rsidRPr="001774B3" w:rsidRDefault="00217F26" w:rsidP="00217F26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2191" w:type="dxa"/>
          </w:tcPr>
          <w:p w:rsidR="00217F26" w:rsidRPr="001774B3" w:rsidRDefault="00217F26" w:rsidP="00183B6A">
            <w:pPr>
              <w:spacing w:after="0"/>
              <w:jc w:val="both"/>
            </w:pPr>
            <w:r>
              <w:t>Proiectarea asistata de calculator a sistemelor electromecanice</w:t>
            </w:r>
          </w:p>
        </w:tc>
        <w:tc>
          <w:tcPr>
            <w:tcW w:w="1559" w:type="dxa"/>
          </w:tcPr>
          <w:p w:rsidR="00217F26" w:rsidRPr="001774B3" w:rsidRDefault="00217F26" w:rsidP="00217F26">
            <w:pPr>
              <w:spacing w:after="0"/>
              <w:jc w:val="center"/>
            </w:pPr>
            <w:r>
              <w:t>EM IV</w:t>
            </w:r>
          </w:p>
        </w:tc>
        <w:tc>
          <w:tcPr>
            <w:tcW w:w="1843" w:type="dxa"/>
          </w:tcPr>
          <w:p w:rsidR="00217F26" w:rsidRPr="001774B3" w:rsidRDefault="00217F26" w:rsidP="00217F26">
            <w:pPr>
              <w:spacing w:after="0"/>
              <w:jc w:val="center"/>
            </w:pPr>
            <w:r>
              <w:t>Vineri 12-14</w:t>
            </w:r>
          </w:p>
        </w:tc>
        <w:tc>
          <w:tcPr>
            <w:tcW w:w="2971" w:type="dxa"/>
          </w:tcPr>
          <w:p w:rsidR="00217F26" w:rsidRPr="001774B3" w:rsidRDefault="00217F26" w:rsidP="00217F26">
            <w:pPr>
              <w:spacing w:after="0"/>
              <w:jc w:val="center"/>
            </w:pPr>
            <w:r>
              <w:rPr>
                <w:rFonts w:cstheme="minorHAnsi"/>
                <w:color w:val="212529"/>
              </w:rPr>
              <w:t>Corp Central EM 50</w:t>
            </w:r>
          </w:p>
        </w:tc>
      </w:tr>
      <w:tr w:rsidR="00503920" w:rsidRPr="001774B3" w:rsidTr="00027F9B">
        <w:tc>
          <w:tcPr>
            <w:tcW w:w="498" w:type="dxa"/>
          </w:tcPr>
          <w:p w:rsidR="00503920" w:rsidRPr="001774B3" w:rsidRDefault="00503920" w:rsidP="00503920">
            <w:pPr>
              <w:spacing w:after="0"/>
              <w:jc w:val="center"/>
            </w:pPr>
            <w:r>
              <w:t>4</w:t>
            </w:r>
          </w:p>
        </w:tc>
        <w:tc>
          <w:tcPr>
            <w:tcW w:w="2191" w:type="dxa"/>
          </w:tcPr>
          <w:p w:rsidR="00503920" w:rsidRPr="001774B3" w:rsidRDefault="00503920" w:rsidP="00183B6A">
            <w:pPr>
              <w:spacing w:after="0"/>
              <w:jc w:val="both"/>
            </w:pPr>
            <w:r>
              <w:t>Calitatea energiei</w:t>
            </w:r>
          </w:p>
        </w:tc>
        <w:tc>
          <w:tcPr>
            <w:tcW w:w="1559" w:type="dxa"/>
          </w:tcPr>
          <w:p w:rsidR="00503920" w:rsidRPr="001774B3" w:rsidRDefault="00503920" w:rsidP="00503920">
            <w:pPr>
              <w:spacing w:after="0"/>
              <w:jc w:val="center"/>
            </w:pPr>
            <w:r>
              <w:t>SCE 1</w:t>
            </w:r>
          </w:p>
        </w:tc>
        <w:tc>
          <w:tcPr>
            <w:tcW w:w="1843" w:type="dxa"/>
          </w:tcPr>
          <w:p w:rsidR="00503920" w:rsidRPr="001774B3" w:rsidRDefault="008A0832" w:rsidP="00503920">
            <w:pPr>
              <w:spacing w:after="0"/>
              <w:jc w:val="center"/>
            </w:pPr>
            <w:r>
              <w:t>Vineri 18-19</w:t>
            </w:r>
            <w:r w:rsidR="00602F24">
              <w:t xml:space="preserve"> impar</w:t>
            </w:r>
          </w:p>
        </w:tc>
        <w:tc>
          <w:tcPr>
            <w:tcW w:w="2971" w:type="dxa"/>
          </w:tcPr>
          <w:p w:rsidR="00503920" w:rsidRPr="001774B3" w:rsidRDefault="00503920" w:rsidP="00503920">
            <w:pPr>
              <w:spacing w:after="0"/>
              <w:jc w:val="center"/>
            </w:pPr>
            <w:r>
              <w:rPr>
                <w:rFonts w:cstheme="minorHAnsi"/>
                <w:color w:val="212529"/>
              </w:rPr>
              <w:t>Corp Central EM 50</w:t>
            </w:r>
          </w:p>
        </w:tc>
      </w:tr>
      <w:tr w:rsidR="008A0832" w:rsidRPr="001774B3" w:rsidTr="00027F9B">
        <w:tc>
          <w:tcPr>
            <w:tcW w:w="498" w:type="dxa"/>
          </w:tcPr>
          <w:p w:rsidR="008A0832" w:rsidRDefault="008A0832" w:rsidP="008A0832">
            <w:pPr>
              <w:spacing w:after="0"/>
              <w:jc w:val="center"/>
            </w:pPr>
            <w:r>
              <w:t>4</w:t>
            </w:r>
          </w:p>
        </w:tc>
        <w:tc>
          <w:tcPr>
            <w:tcW w:w="2191" w:type="dxa"/>
          </w:tcPr>
          <w:p w:rsidR="008A0832" w:rsidRPr="001774B3" w:rsidRDefault="008A0832" w:rsidP="00183B6A">
            <w:pPr>
              <w:spacing w:after="0"/>
              <w:jc w:val="both"/>
            </w:pPr>
            <w:r>
              <w:t xml:space="preserve">Modelarea </w:t>
            </w:r>
            <w:r w:rsidR="00183B6A">
              <w:t xml:space="preserve">si </w:t>
            </w:r>
            <w:r>
              <w:t>simularea sistemeleor de conversie a energiei</w:t>
            </w:r>
          </w:p>
        </w:tc>
        <w:tc>
          <w:tcPr>
            <w:tcW w:w="1559" w:type="dxa"/>
          </w:tcPr>
          <w:p w:rsidR="008A0832" w:rsidRPr="001774B3" w:rsidRDefault="008A0832" w:rsidP="008A0832">
            <w:pPr>
              <w:spacing w:after="0"/>
              <w:jc w:val="center"/>
            </w:pPr>
            <w:r>
              <w:t>SCE 1</w:t>
            </w:r>
          </w:p>
        </w:tc>
        <w:tc>
          <w:tcPr>
            <w:tcW w:w="1843" w:type="dxa"/>
          </w:tcPr>
          <w:p w:rsidR="008A0832" w:rsidRPr="001774B3" w:rsidRDefault="008A0832" w:rsidP="008A0832">
            <w:pPr>
              <w:spacing w:after="0"/>
              <w:jc w:val="center"/>
            </w:pPr>
            <w:r>
              <w:t>Vineri 19-20</w:t>
            </w:r>
            <w:r w:rsidR="00602F24">
              <w:t xml:space="preserve"> impar</w:t>
            </w:r>
            <w:bookmarkStart w:id="0" w:name="_GoBack"/>
            <w:bookmarkEnd w:id="0"/>
          </w:p>
        </w:tc>
        <w:tc>
          <w:tcPr>
            <w:tcW w:w="2971" w:type="dxa"/>
          </w:tcPr>
          <w:p w:rsidR="008A0832" w:rsidRPr="001774B3" w:rsidRDefault="008A0832" w:rsidP="008A0832">
            <w:pPr>
              <w:spacing w:after="0"/>
              <w:jc w:val="center"/>
            </w:pPr>
            <w:r>
              <w:rPr>
                <w:rFonts w:cstheme="minorHAnsi"/>
                <w:color w:val="212529"/>
              </w:rPr>
              <w:t>Corp Central EM 50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83B6A"/>
    <w:rsid w:val="00191723"/>
    <w:rsid w:val="001B2EA2"/>
    <w:rsid w:val="001C0BA0"/>
    <w:rsid w:val="001D6406"/>
    <w:rsid w:val="002028E4"/>
    <w:rsid w:val="00210A02"/>
    <w:rsid w:val="002166DC"/>
    <w:rsid w:val="00217F26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60A28"/>
    <w:rsid w:val="00492509"/>
    <w:rsid w:val="004C3FC0"/>
    <w:rsid w:val="00503920"/>
    <w:rsid w:val="00544C00"/>
    <w:rsid w:val="005569BA"/>
    <w:rsid w:val="005948E1"/>
    <w:rsid w:val="005A00CE"/>
    <w:rsid w:val="00602F24"/>
    <w:rsid w:val="00613AEB"/>
    <w:rsid w:val="00667648"/>
    <w:rsid w:val="006F2C52"/>
    <w:rsid w:val="007034D1"/>
    <w:rsid w:val="00747B81"/>
    <w:rsid w:val="007950F3"/>
    <w:rsid w:val="007E164E"/>
    <w:rsid w:val="007E39D5"/>
    <w:rsid w:val="008549D9"/>
    <w:rsid w:val="00860456"/>
    <w:rsid w:val="00884922"/>
    <w:rsid w:val="008A083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56E33-7D0D-43E1-A264-68A4854D6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2023-03-31T05:31:00Z</dcterms:created>
  <dcterms:modified xsi:type="dcterms:W3CDTF">2023-03-31T05:31:00Z</dcterms:modified>
</cp:coreProperties>
</file>